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3B44" w14:textId="65A16745" w:rsidR="000430B8" w:rsidRDefault="000430B8" w:rsidP="000430B8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F29DA">
        <w:rPr>
          <w:rFonts w:ascii="Times New Roman" w:eastAsia="Times New Roman" w:hAnsi="Times New Roman" w:cs="Times New Roman"/>
          <w:smallCaps/>
          <w:sz w:val="24"/>
          <w:szCs w:val="24"/>
        </w:rPr>
        <w:t>Appendi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x </w:t>
      </w:r>
      <w:r w:rsidR="002F6959">
        <w:rPr>
          <w:rFonts w:ascii="Times New Roman" w:eastAsia="Times New Roman" w:hAnsi="Times New Roman" w:cs="Times New Roman"/>
          <w:smallCap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2</w:t>
      </w:r>
    </w:p>
    <w:p w14:paraId="4CC78D06" w14:textId="77777777" w:rsidR="000430B8" w:rsidRPr="007F29DA" w:rsidRDefault="000430B8" w:rsidP="000430B8">
      <w:pPr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F29DA">
        <w:rPr>
          <w:rFonts w:ascii="Times New Roman" w:eastAsia="Times New Roman" w:hAnsi="Times New Roman" w:cs="Times New Roman"/>
          <w:smallCaps/>
          <w:sz w:val="24"/>
          <w:szCs w:val="24"/>
        </w:rPr>
        <w:t>Example of text mining tool used to score phenological status of herbarium specimens based on textual description from the label.</w:t>
      </w:r>
    </w:p>
    <w:p w14:paraId="1E79F99F" w14:textId="77777777" w:rsidR="000430B8" w:rsidRPr="007F29DA" w:rsidRDefault="000430B8" w:rsidP="000430B8">
      <w:pPr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486A0574" w14:textId="77777777" w:rsidR="000430B8" w:rsidRPr="007F29DA" w:rsidRDefault="000430B8" w:rsidP="000430B8">
      <w:pPr>
        <w:rPr>
          <w:rFonts w:ascii="Times New Roman" w:eastAsia="Times New Roman" w:hAnsi="Times New Roman" w:cs="Times New Roman"/>
          <w:sz w:val="24"/>
          <w:szCs w:val="24"/>
        </w:rPr>
      </w:pPr>
      <w:r w:rsidRPr="007F29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E9C8252" wp14:editId="654059BB">
            <wp:extent cx="5619750" cy="6219825"/>
            <wp:effectExtent l="0" t="0" r="0" b="0"/>
            <wp:docPr id="1" name="image1.png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raphical user interface, text, application, email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6219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8A6939" w14:textId="744F6AF7" w:rsidR="00F13C9E" w:rsidRPr="000430B8" w:rsidRDefault="00E21E3A">
      <w:pPr>
        <w:rPr>
          <w:rFonts w:ascii="Times New Roman" w:eastAsia="Times New Roman" w:hAnsi="Times New Roman" w:cs="Times New Roman"/>
          <w:caps/>
          <w:sz w:val="24"/>
          <w:szCs w:val="24"/>
        </w:rPr>
      </w:pPr>
    </w:p>
    <w:sectPr w:rsidR="00F13C9E" w:rsidRPr="00043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B8"/>
    <w:rsid w:val="000430B8"/>
    <w:rsid w:val="00200DBB"/>
    <w:rsid w:val="002F6959"/>
    <w:rsid w:val="00435AEC"/>
    <w:rsid w:val="008D30BD"/>
    <w:rsid w:val="00D60546"/>
    <w:rsid w:val="00E2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16F55"/>
  <w15:chartTrackingRefBased/>
  <w15:docId w15:val="{A0249001-C973-D546-8984-893819B9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30B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Justen Whittall</dc:creator>
  <cp:keywords/>
  <dc:description/>
  <cp:lastModifiedBy>Justen Whittall</cp:lastModifiedBy>
  <cp:revision>2</cp:revision>
  <dcterms:created xsi:type="dcterms:W3CDTF">2021-10-26T20:50:00Z</dcterms:created>
  <dcterms:modified xsi:type="dcterms:W3CDTF">2021-10-26T20:50:00Z</dcterms:modified>
</cp:coreProperties>
</file>