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0C47" w14:textId="29BAD7BB" w:rsidR="004263D9" w:rsidRPr="007F29DA" w:rsidRDefault="004263D9" w:rsidP="004263D9">
      <w:pPr>
        <w:pageBreakBefore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F29DA">
        <w:rPr>
          <w:rFonts w:ascii="Times New Roman" w:eastAsia="Times New Roman" w:hAnsi="Times New Roman" w:cs="Times New Roman"/>
          <w:smallCaps/>
          <w:sz w:val="24"/>
          <w:szCs w:val="24"/>
        </w:rPr>
        <w:t>Appendi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x </w:t>
      </w:r>
      <w:r w:rsidR="003D5616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1</w:t>
      </w:r>
    </w:p>
    <w:p w14:paraId="62BAF5BA" w14:textId="77777777" w:rsidR="004263D9" w:rsidRDefault="004263D9" w:rsidP="004263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F29D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Taxa treated as synonymous with </w:t>
      </w:r>
      <w:proofErr w:type="spellStart"/>
      <w:r w:rsidRPr="007F29DA">
        <w:rPr>
          <w:rFonts w:ascii="Times New Roman" w:eastAsia="Times New Roman" w:hAnsi="Times New Roman" w:cs="Times New Roman"/>
          <w:i/>
          <w:smallCaps/>
          <w:sz w:val="24"/>
          <w:szCs w:val="24"/>
        </w:rPr>
        <w:t>Eschscholzia</w:t>
      </w:r>
      <w:proofErr w:type="spellEnd"/>
      <w:r w:rsidRPr="007F29DA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 californica</w:t>
      </w:r>
      <w:r w:rsidRPr="007F29D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Cham. for the purposes of the analyses described in this paper.</w:t>
      </w:r>
    </w:p>
    <w:p w14:paraId="2D1B1051" w14:textId="024DB00C" w:rsidR="00222F3B" w:rsidRDefault="00222F3B" w:rsidP="004263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79676DCF" w14:textId="77777777" w:rsidR="00222F3B" w:rsidRPr="007F29DA" w:rsidRDefault="00222F3B" w:rsidP="004263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405D9B60" w14:textId="37159729" w:rsidR="00F13C9E" w:rsidRPr="0054187F" w:rsidRDefault="006B0C7A" w:rsidP="0054187F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alcicornis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apiculata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arvensis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australis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benedicta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bicornuta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biolettii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biternata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Pr="0054187F">
        <w:rPr>
          <w:rFonts w:ascii="Times New Roman" w:eastAsia="Times New Roman" w:hAnsi="Times New Roman" w:cs="Times New Roman"/>
          <w:sz w:val="24"/>
          <w:szCs w:val="24"/>
        </w:rPr>
        <w:t>A.Gray</w:t>
      </w:r>
      <w:proofErr w:type="spellEnd"/>
      <w:proofErr w:type="gram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Jeps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subsp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Jeps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subsp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subsp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mexicana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 (Greene) </w:t>
      </w:r>
      <w:proofErr w:type="spellStart"/>
      <w:proofErr w:type="gramStart"/>
      <w:r w:rsidRPr="0054187F">
        <w:rPr>
          <w:rFonts w:ascii="Times New Roman" w:eastAsia="Times New Roman" w:hAnsi="Times New Roman" w:cs="Times New Roman"/>
          <w:sz w:val="24"/>
          <w:szCs w:val="24"/>
        </w:rPr>
        <w:t>C.Clark</w:t>
      </w:r>
      <w:proofErr w:type="spellEnd"/>
      <w:proofErr w:type="gram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subsp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22F3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eninsularis</w:t>
      </w:r>
      <w:proofErr w:type="spellEnd"/>
      <w:r w:rsidR="00222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2F3B" w:rsidRPr="007F29DA">
        <w:rPr>
          <w:rFonts w:ascii="Times New Roman" w:eastAsia="Times New Roman" w:hAnsi="Times New Roman" w:cs="Times New Roman"/>
          <w:sz w:val="24"/>
          <w:szCs w:val="24"/>
        </w:rPr>
        <w:t xml:space="preserve">(Greene) </w:t>
      </w:r>
      <w:proofErr w:type="spellStart"/>
      <w:r w:rsidR="00222F3B" w:rsidRPr="007F29DA">
        <w:rPr>
          <w:rFonts w:ascii="Times New Roman" w:eastAsia="Times New Roman" w:hAnsi="Times New Roman" w:cs="Times New Roman"/>
          <w:sz w:val="24"/>
          <w:szCs w:val="24"/>
        </w:rPr>
        <w:t>Munz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var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Cham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var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crocea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Jeps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subsp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>luxurians</w:t>
      </w:r>
      <w:proofErr w:type="spellEnd"/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EA9">
        <w:rPr>
          <w:rFonts w:ascii="Times New Roman" w:eastAsia="Times New Roman" w:hAnsi="Times New Roman" w:cs="Times New Roman"/>
          <w:sz w:val="24"/>
          <w:szCs w:val="24"/>
        </w:rPr>
        <w:t>Fedde</w:t>
      </w:r>
      <w:proofErr w:type="spellEnd"/>
      <w:r w:rsidRPr="00747EA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var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maritima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(Greene)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Jeps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iCs/>
          <w:sz w:val="24"/>
          <w:szCs w:val="24"/>
        </w:rPr>
        <w:t>var.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mexicana</w:t>
      </w:r>
      <w:proofErr w:type="spellEnd"/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 (Greene) N.H. Holmgren &amp; P.K. Holmgren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californica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var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peninsularis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(Greene)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Munz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calosperma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caruifolia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chartacea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Fedde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cognata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confinis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crocea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crossophylla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cruciata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cyathifera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debilis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delitescens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Greene ex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Fedde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diversiloba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dolichocarpa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Eastw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eastwoodiae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elmeri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exilis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eximia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foeniculacea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formosa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glauca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granulata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lastRenderedPageBreak/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helleriana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humilis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incisa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inflata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leptomitra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leucosticta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macrantha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micrantha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microdonta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 xml:space="preserve">Greene ex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Fedde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microloba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minuscula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modesta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nevadensis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Fedde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peninsularis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picta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procera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Eschscholzia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pusilla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recta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rigida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robusta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rostellata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rutifolia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scariosa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stricta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tenuissima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thermophila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2F3B">
        <w:rPr>
          <w:rFonts w:ascii="Times New Roman" w:eastAsia="Times New Roman" w:hAnsi="Times New Roman" w:cs="Times New Roman"/>
          <w:iCs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trichophylla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unguiculata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urceolata </w:t>
      </w:r>
      <w:proofErr w:type="spellStart"/>
      <w:r w:rsidRPr="0054187F">
        <w:rPr>
          <w:rFonts w:ascii="Times New Roman" w:eastAsia="Times New Roman" w:hAnsi="Times New Roman" w:cs="Times New Roman"/>
          <w:sz w:val="24"/>
          <w:szCs w:val="24"/>
        </w:rPr>
        <w:t>Eastw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vaccarum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vernalis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xylorrhiza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schscholzia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>yainacensis</w:t>
      </w:r>
      <w:proofErr w:type="spellEnd"/>
      <w:r w:rsidRPr="00541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87F">
        <w:rPr>
          <w:rFonts w:ascii="Times New Roman" w:eastAsia="Times New Roman" w:hAnsi="Times New Roman" w:cs="Times New Roman"/>
          <w:sz w:val="24"/>
          <w:szCs w:val="24"/>
        </w:rPr>
        <w:t>Greene</w:t>
      </w:r>
    </w:p>
    <w:sectPr w:rsidR="00F13C9E" w:rsidRPr="0054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D9"/>
    <w:rsid w:val="00200DBB"/>
    <w:rsid w:val="00222F3B"/>
    <w:rsid w:val="003D5616"/>
    <w:rsid w:val="004263D9"/>
    <w:rsid w:val="00435AEC"/>
    <w:rsid w:val="0054187F"/>
    <w:rsid w:val="006B0C7A"/>
    <w:rsid w:val="008D30BD"/>
    <w:rsid w:val="00D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BE21"/>
  <w15:chartTrackingRefBased/>
  <w15:docId w15:val="{58AD9016-36BA-094D-B3E0-45BB3DA2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63D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26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3D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Justen Whittall</dc:creator>
  <cp:keywords/>
  <dc:description/>
  <cp:lastModifiedBy>Justen Whittall</cp:lastModifiedBy>
  <cp:revision>3</cp:revision>
  <dcterms:created xsi:type="dcterms:W3CDTF">2021-10-26T20:44:00Z</dcterms:created>
  <dcterms:modified xsi:type="dcterms:W3CDTF">2021-10-26T20:45:00Z</dcterms:modified>
</cp:coreProperties>
</file>