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1" w:rsidRPr="00811956" w:rsidRDefault="00DF2871" w:rsidP="00DF2871">
      <w:pPr>
        <w:spacing w:line="360" w:lineRule="auto"/>
        <w:rPr>
          <w:b/>
          <w:bCs/>
        </w:rPr>
      </w:pPr>
      <w:bookmarkStart w:id="0" w:name="_GoBack"/>
      <w:bookmarkEnd w:id="0"/>
    </w:p>
    <w:p w:rsidR="00DF2871" w:rsidRPr="008F4546" w:rsidRDefault="007649C5" w:rsidP="00DB14AB">
      <w:pPr>
        <w:spacing w:line="360" w:lineRule="auto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629.25pt;mso-position-horizontal-relative:char;mso-position-vertical-relative:line">
            <v:imagedata r:id="rId9" o:title=""/>
          </v:shape>
        </w:pict>
      </w:r>
    </w:p>
    <w:p w:rsidR="000A3436" w:rsidRPr="008F4546" w:rsidRDefault="00962E2D" w:rsidP="00DB14AB">
      <w:pPr>
        <w:spacing w:line="360" w:lineRule="auto"/>
        <w:jc w:val="left"/>
        <w:rPr>
          <w:iCs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17.45pt;margin-top:2.75pt;width:24.1pt;height:0;z-index:1;mso-wrap-edited:f" o:connectortype="straight" strokecolor="white" strokeweight="1.5pt"/>
        </w:pict>
      </w:r>
    </w:p>
    <w:p w:rsidR="000A3436" w:rsidRPr="008F4546" w:rsidRDefault="00DB14AB" w:rsidP="00DB14AB">
      <w:pPr>
        <w:spacing w:line="360" w:lineRule="auto"/>
        <w:rPr>
          <w:b/>
        </w:rPr>
      </w:pPr>
      <w:r w:rsidRPr="008F4546">
        <w:rPr>
          <w:b/>
        </w:rPr>
        <w:t xml:space="preserve">Supplemental Figure </w:t>
      </w:r>
      <w:r w:rsidR="00536815" w:rsidRPr="008F4546">
        <w:rPr>
          <w:b/>
        </w:rPr>
        <w:t>S</w:t>
      </w:r>
      <w:r w:rsidRPr="008F4546">
        <w:rPr>
          <w:b/>
        </w:rPr>
        <w:t>1.</w:t>
      </w:r>
    </w:p>
    <w:p w:rsidR="00527B41" w:rsidRPr="008F4546" w:rsidRDefault="00DB14AB" w:rsidP="00527B41">
      <w:pPr>
        <w:spacing w:line="360" w:lineRule="auto"/>
      </w:pPr>
      <w:r w:rsidRPr="008F4546">
        <w:t xml:space="preserve">Results of screening test </w:t>
      </w:r>
      <w:r w:rsidR="000A3436" w:rsidRPr="008F4546">
        <w:t>for</w:t>
      </w:r>
      <w:r w:rsidRPr="008F4546">
        <w:t xml:space="preserve"> superovulation after injection of </w:t>
      </w:r>
      <w:r w:rsidR="00E22F4D" w:rsidRPr="008F4546">
        <w:t xml:space="preserve">different </w:t>
      </w:r>
      <w:r w:rsidRPr="008F4546">
        <w:t>AIMAs. The number of oocytes collected from 1</w:t>
      </w:r>
      <w:r w:rsidR="00D659EC" w:rsidRPr="008F4546">
        <w:t>–</w:t>
      </w:r>
      <w:r w:rsidRPr="008F4546">
        <w:t xml:space="preserve">2 females for each AIMA is indicated by a gray bar. The black bars show results of the standard superovulation method </w:t>
      </w:r>
      <w:r w:rsidR="000A3436" w:rsidRPr="008F4546">
        <w:t>using equine chorionic gonadotropin (</w:t>
      </w:r>
      <w:r w:rsidRPr="008F4546">
        <w:t>eCG</w:t>
      </w:r>
      <w:r w:rsidR="000A3436" w:rsidRPr="008F4546">
        <w:t>)</w:t>
      </w:r>
      <w:r w:rsidRPr="008F4546">
        <w:t>.</w:t>
      </w:r>
    </w:p>
    <w:p w:rsidR="00527B41" w:rsidRPr="008F4546" w:rsidRDefault="00536815" w:rsidP="00DB14AB">
      <w:pPr>
        <w:spacing w:line="360" w:lineRule="auto"/>
      </w:pPr>
      <w:r w:rsidRPr="008F4546">
        <w:br w:type="page"/>
      </w:r>
      <w:r w:rsidR="007649C5">
        <w:lastRenderedPageBreak/>
        <w:pict>
          <v:shape id="_x0000_i1026" type="#_x0000_t75" style="width:329.25pt;height:118.5pt;mso-position-horizontal-relative:char;mso-position-vertical-relative:line">
            <v:imagedata r:id="rId10" o:title=""/>
          </v:shape>
        </w:pict>
      </w:r>
    </w:p>
    <w:p w:rsidR="003E0531" w:rsidRPr="008F4546" w:rsidRDefault="007649C5" w:rsidP="00DB14AB">
      <w:pPr>
        <w:spacing w:line="360" w:lineRule="auto"/>
      </w:pPr>
      <w:r>
        <w:pict>
          <v:shape id="_x0000_i1027" type="#_x0000_t75" style="width:231.75pt;height:190.5pt;mso-position-horizontal-relative:char;mso-position-vertical-relative:line">
            <v:imagedata r:id="rId11" o:title=""/>
          </v:shape>
        </w:pict>
      </w:r>
    </w:p>
    <w:p w:rsidR="003E0531" w:rsidRPr="008F4546" w:rsidRDefault="003E0531" w:rsidP="00DB14AB">
      <w:pPr>
        <w:spacing w:line="360" w:lineRule="auto"/>
      </w:pPr>
    </w:p>
    <w:p w:rsidR="000A3436" w:rsidRPr="008F4546" w:rsidRDefault="00B17578" w:rsidP="00B17578">
      <w:pPr>
        <w:spacing w:line="360" w:lineRule="auto"/>
        <w:rPr>
          <w:b/>
        </w:rPr>
      </w:pPr>
      <w:r w:rsidRPr="008F4546">
        <w:rPr>
          <w:b/>
        </w:rPr>
        <w:t xml:space="preserve">Supplemental Figure </w:t>
      </w:r>
      <w:r w:rsidR="00536815" w:rsidRPr="008F4546">
        <w:rPr>
          <w:b/>
        </w:rPr>
        <w:t>S</w:t>
      </w:r>
      <w:r w:rsidRPr="008F4546">
        <w:rPr>
          <w:b/>
        </w:rPr>
        <w:t>2.</w:t>
      </w:r>
    </w:p>
    <w:p w:rsidR="00B17578" w:rsidRPr="008F4546" w:rsidRDefault="00DC68B0" w:rsidP="00DC68B0">
      <w:pPr>
        <w:spacing w:line="360" w:lineRule="auto"/>
      </w:pPr>
      <w:r w:rsidRPr="008F4546">
        <w:t>(A) Schema</w:t>
      </w:r>
      <w:r w:rsidR="00060E33" w:rsidRPr="008F4546">
        <w:t xml:space="preserve">tic representation of </w:t>
      </w:r>
      <w:r w:rsidRPr="008F4546">
        <w:t>superovulation with eCG</w:t>
      </w:r>
      <w:r w:rsidR="00060E33" w:rsidRPr="008F4546">
        <w:t xml:space="preserve"> alone</w:t>
      </w:r>
      <w:r w:rsidRPr="008F4546">
        <w:t xml:space="preserve">. </w:t>
      </w:r>
      <w:r w:rsidR="00060E33" w:rsidRPr="008F4546">
        <w:t xml:space="preserve">After </w:t>
      </w:r>
      <w:r w:rsidR="00DA4399" w:rsidRPr="008F4546">
        <w:t>the</w:t>
      </w:r>
      <w:r w:rsidR="00060E33" w:rsidRPr="008F4546">
        <w:t xml:space="preserve"> injection, each </w:t>
      </w:r>
      <w:r w:rsidRPr="008F4546">
        <w:t xml:space="preserve">female </w:t>
      </w:r>
      <w:r w:rsidR="00DA4399" w:rsidRPr="008F4546">
        <w:t xml:space="preserve">(F) </w:t>
      </w:r>
      <w:r w:rsidRPr="008F4546">
        <w:t>w</w:t>
      </w:r>
      <w:r w:rsidR="00060E33" w:rsidRPr="008F4546">
        <w:t>as</w:t>
      </w:r>
      <w:r w:rsidRPr="008F4546">
        <w:t xml:space="preserve"> paired with</w:t>
      </w:r>
      <w:r w:rsidR="00060E33" w:rsidRPr="008F4546">
        <w:t xml:space="preserve"> a</w:t>
      </w:r>
      <w:r w:rsidRPr="008F4546">
        <w:t xml:space="preserve"> male </w:t>
      </w:r>
      <w:r w:rsidR="00DA4399" w:rsidRPr="008F4546">
        <w:t xml:space="preserve">mouse (M) </w:t>
      </w:r>
      <w:r w:rsidR="00060E33" w:rsidRPr="008F4546">
        <w:t>from</w:t>
      </w:r>
      <w:r w:rsidRPr="008F4546">
        <w:t xml:space="preserve"> </w:t>
      </w:r>
      <w:r w:rsidR="00DA4399" w:rsidRPr="008F4546">
        <w:t xml:space="preserve">the evening of </w:t>
      </w:r>
      <w:r w:rsidRPr="008F4546">
        <w:t>Day</w:t>
      </w:r>
      <w:r w:rsidR="00060E33" w:rsidRPr="008F4546">
        <w:t xml:space="preserve"> </w:t>
      </w:r>
      <w:r w:rsidRPr="008F4546">
        <w:t xml:space="preserve">3. </w:t>
      </w:r>
      <w:r w:rsidR="00060E33" w:rsidRPr="008F4546">
        <w:t>The females were checked for the presence of a</w:t>
      </w:r>
      <w:r w:rsidRPr="008F4546">
        <w:t xml:space="preserve"> vaginal plug </w:t>
      </w:r>
      <w:r w:rsidR="00060E33" w:rsidRPr="008F4546">
        <w:t>during the morning</w:t>
      </w:r>
      <w:r w:rsidR="00DA4399" w:rsidRPr="008F4546">
        <w:t>s</w:t>
      </w:r>
      <w:r w:rsidR="00060E33" w:rsidRPr="008F4546">
        <w:t xml:space="preserve"> of </w:t>
      </w:r>
      <w:r w:rsidRPr="008F4546">
        <w:t>Day</w:t>
      </w:r>
      <w:r w:rsidR="00DA4399" w:rsidRPr="008F4546">
        <w:t>s</w:t>
      </w:r>
      <w:r w:rsidRPr="008F4546">
        <w:t xml:space="preserve"> 4</w:t>
      </w:r>
      <w:r w:rsidR="00DA4399" w:rsidRPr="008F4546">
        <w:t>–</w:t>
      </w:r>
      <w:r w:rsidRPr="008F4546">
        <w:t>7.</w:t>
      </w:r>
    </w:p>
    <w:p w:rsidR="00DC68B0" w:rsidRPr="008F4546" w:rsidRDefault="00DC68B0" w:rsidP="00DC68B0">
      <w:pPr>
        <w:spacing w:line="360" w:lineRule="auto"/>
      </w:pPr>
      <w:r w:rsidRPr="008F4546">
        <w:t xml:space="preserve">(B) </w:t>
      </w:r>
      <w:r w:rsidR="00060E33" w:rsidRPr="008F4546">
        <w:t>Distribution of the days of mating</w:t>
      </w:r>
      <w:r w:rsidRPr="008F4546">
        <w:t xml:space="preserve"> </w:t>
      </w:r>
      <w:r w:rsidR="00060E33" w:rsidRPr="008F4546">
        <w:t>after</w:t>
      </w:r>
      <w:r w:rsidRPr="008F4546">
        <w:t xml:space="preserve"> continuous pairing with male</w:t>
      </w:r>
      <w:r w:rsidR="00DA4399" w:rsidRPr="008F4546">
        <w:t xml:space="preserve"> mice</w:t>
      </w:r>
      <w:r w:rsidRPr="008F4546">
        <w:t xml:space="preserve">. Values within the bars are the numbers of females </w:t>
      </w:r>
      <w:r w:rsidR="00060E33" w:rsidRPr="008F4546">
        <w:t xml:space="preserve">with </w:t>
      </w:r>
      <w:r w:rsidRPr="008F4546">
        <w:t xml:space="preserve">a vaginal plug </w:t>
      </w:r>
      <w:r w:rsidR="00060E33" w:rsidRPr="008F4546">
        <w:t>among the total</w:t>
      </w:r>
      <w:r w:rsidR="00DA4399" w:rsidRPr="008F4546">
        <w:t xml:space="preserve"> tested</w:t>
      </w:r>
      <w:r w:rsidR="00296BF3" w:rsidRPr="008F4546">
        <w:t xml:space="preserve"> </w:t>
      </w:r>
      <w:r w:rsidR="00060E33" w:rsidRPr="008F4546">
        <w:t>(n = 18)</w:t>
      </w:r>
      <w:r w:rsidRPr="008F4546">
        <w:t>.</w:t>
      </w:r>
    </w:p>
    <w:p w:rsidR="00C5756B" w:rsidRPr="008F4546" w:rsidRDefault="007649C5" w:rsidP="00DC68B0">
      <w:pPr>
        <w:spacing w:line="360" w:lineRule="auto"/>
      </w:pPr>
      <w:r>
        <w:lastRenderedPageBreak/>
        <w:pict>
          <v:shape id="_x0000_i1028" type="#_x0000_t75" style="width:425.25pt;height:159.75pt;mso-position-horizontal-relative:char;mso-position-vertical-relative:line">
            <v:imagedata r:id="rId12" o:title=""/>
          </v:shape>
        </w:pict>
      </w:r>
    </w:p>
    <w:p w:rsidR="006558EE" w:rsidRDefault="006558EE" w:rsidP="002672D0">
      <w:pPr>
        <w:spacing w:line="360" w:lineRule="auto"/>
        <w:rPr>
          <w:b/>
        </w:rPr>
      </w:pPr>
    </w:p>
    <w:p w:rsidR="000A3436" w:rsidRPr="008F4546" w:rsidRDefault="002672D0" w:rsidP="002672D0">
      <w:pPr>
        <w:spacing w:line="360" w:lineRule="auto"/>
        <w:rPr>
          <w:b/>
        </w:rPr>
      </w:pPr>
      <w:r w:rsidRPr="008F4546">
        <w:rPr>
          <w:b/>
        </w:rPr>
        <w:t xml:space="preserve">Supplemental Figure </w:t>
      </w:r>
      <w:r w:rsidR="004A2179" w:rsidRPr="008F4546">
        <w:rPr>
          <w:b/>
        </w:rPr>
        <w:t>S</w:t>
      </w:r>
      <w:r w:rsidRPr="008F4546">
        <w:rPr>
          <w:b/>
        </w:rPr>
        <w:t>3.</w:t>
      </w:r>
    </w:p>
    <w:p w:rsidR="000A3436" w:rsidRPr="008F4546" w:rsidRDefault="00E15AA4" w:rsidP="002672D0">
      <w:pPr>
        <w:spacing w:line="360" w:lineRule="auto"/>
      </w:pPr>
      <w:r w:rsidRPr="008F4546">
        <w:t xml:space="preserve">(A) </w:t>
      </w:r>
      <w:r w:rsidR="00F30162" w:rsidRPr="008F4546">
        <w:t xml:space="preserve">AIMA-treated </w:t>
      </w:r>
      <w:r w:rsidRPr="008F4546">
        <w:t xml:space="preserve">pregnant ICR </w:t>
      </w:r>
      <w:r w:rsidR="00F30162" w:rsidRPr="008F4546">
        <w:t>female</w:t>
      </w:r>
      <w:r w:rsidR="004B50F8" w:rsidRPr="008F4546">
        <w:t xml:space="preserve"> </w:t>
      </w:r>
      <w:r w:rsidR="009A05C9" w:rsidRPr="008F4546">
        <w:t xml:space="preserve">immediately </w:t>
      </w:r>
      <w:r w:rsidR="004B50F8" w:rsidRPr="008F4546">
        <w:t xml:space="preserve">before </w:t>
      </w:r>
      <w:r w:rsidR="008F4546" w:rsidRPr="008F4546">
        <w:t>cesarean</w:t>
      </w:r>
      <w:r w:rsidR="004B50F8" w:rsidRPr="008F4546">
        <w:t xml:space="preserve"> section</w:t>
      </w:r>
      <w:r w:rsidR="00F30162" w:rsidRPr="008F4546">
        <w:t>.</w:t>
      </w:r>
    </w:p>
    <w:p w:rsidR="00976FCE" w:rsidRPr="008F4546" w:rsidRDefault="00976FCE" w:rsidP="002672D0">
      <w:pPr>
        <w:spacing w:line="360" w:lineRule="auto"/>
      </w:pPr>
      <w:r w:rsidRPr="008F4546">
        <w:t xml:space="preserve">(B) </w:t>
      </w:r>
      <w:r w:rsidR="004C4963" w:rsidRPr="008F4546">
        <w:t xml:space="preserve">After </w:t>
      </w:r>
      <w:r w:rsidR="008F4546" w:rsidRPr="008F4546">
        <w:t>cesarean</w:t>
      </w:r>
      <w:r w:rsidR="004C4963" w:rsidRPr="008F4546">
        <w:t xml:space="preserve"> section, the placenta</w:t>
      </w:r>
      <w:r w:rsidR="00D3235D" w:rsidRPr="008F4546">
        <w:t>s</w:t>
      </w:r>
      <w:r w:rsidR="004C4963" w:rsidRPr="008F4546">
        <w:t xml:space="preserve"> removed from the uterus w</w:t>
      </w:r>
      <w:r w:rsidR="00473CDC" w:rsidRPr="008F4546">
        <w:t>ere</w:t>
      </w:r>
      <w:r w:rsidR="004C4963" w:rsidRPr="008F4546">
        <w:t xml:space="preserve"> placed in </w:t>
      </w:r>
      <w:r w:rsidR="00D3235D" w:rsidRPr="008F4546">
        <w:t xml:space="preserve">their </w:t>
      </w:r>
      <w:r w:rsidR="00473CDC" w:rsidRPr="008F4546">
        <w:t xml:space="preserve">original </w:t>
      </w:r>
      <w:r w:rsidR="004C4963" w:rsidRPr="008F4546">
        <w:t>order.</w:t>
      </w:r>
      <w:r w:rsidR="009762FA" w:rsidRPr="008F4546">
        <w:t xml:space="preserve"> </w:t>
      </w:r>
      <w:r w:rsidR="00473CDC" w:rsidRPr="008F4546">
        <w:t>The a</w:t>
      </w:r>
      <w:r w:rsidR="009762FA" w:rsidRPr="008F4546">
        <w:t xml:space="preserve">rrowhead indicates </w:t>
      </w:r>
      <w:r w:rsidR="002A79C4" w:rsidRPr="008F4546">
        <w:t xml:space="preserve">one </w:t>
      </w:r>
      <w:r w:rsidR="009762FA" w:rsidRPr="008F4546">
        <w:t>resorption site.</w:t>
      </w:r>
    </w:p>
    <w:p w:rsidR="002672D0" w:rsidRDefault="00A9709F" w:rsidP="00DC68B0">
      <w:pPr>
        <w:spacing w:line="360" w:lineRule="auto"/>
        <w:rPr>
          <w:rFonts w:hint="eastAsia"/>
        </w:rPr>
      </w:pPr>
      <w:r w:rsidRPr="008F4546">
        <w:t xml:space="preserve">(C) </w:t>
      </w:r>
      <w:r w:rsidR="00D3235D" w:rsidRPr="008F4546">
        <w:t>A litter of pups</w:t>
      </w:r>
      <w:r w:rsidR="00E15AA4" w:rsidRPr="008F4546">
        <w:t xml:space="preserve"> </w:t>
      </w:r>
      <w:r w:rsidR="00D3235D" w:rsidRPr="008F4546">
        <w:t xml:space="preserve">(n = 24) obtained </w:t>
      </w:r>
      <w:r w:rsidR="004B50F8" w:rsidRPr="008F4546">
        <w:t>from one ICR female</w:t>
      </w:r>
      <w:r w:rsidR="007649C5">
        <w:rPr>
          <w:rFonts w:hint="eastAsia"/>
        </w:rPr>
        <w:t>.</w:t>
      </w:r>
    </w:p>
    <w:p w:rsidR="003656EA" w:rsidRDefault="003656EA" w:rsidP="00DC68B0">
      <w:pPr>
        <w:spacing w:line="360" w:lineRule="auto"/>
        <w:rPr>
          <w:rFonts w:hint="eastAsia"/>
        </w:rPr>
      </w:pPr>
    </w:p>
    <w:p w:rsidR="000A3436" w:rsidRPr="008F4546" w:rsidRDefault="000A3436" w:rsidP="003656EA">
      <w:pPr>
        <w:spacing w:line="360" w:lineRule="auto"/>
      </w:pPr>
    </w:p>
    <w:sectPr w:rsidR="000A3436" w:rsidRPr="008F4546" w:rsidSect="003656EA">
      <w:footerReference w:type="even" r:id="rId13"/>
      <w:footerReference w:type="default" r:id="rId14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2D" w:rsidRDefault="00962E2D">
      <w:r>
        <w:separator/>
      </w:r>
    </w:p>
  </w:endnote>
  <w:endnote w:type="continuationSeparator" w:id="0">
    <w:p w:rsidR="00962E2D" w:rsidRDefault="0096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60" w:rsidRDefault="004D6960" w:rsidP="00C065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6960" w:rsidRDefault="004D69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960" w:rsidRDefault="004D6960" w:rsidP="00C065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56EA">
      <w:rPr>
        <w:rStyle w:val="a4"/>
        <w:noProof/>
      </w:rPr>
      <w:t>4</w:t>
    </w:r>
    <w:r>
      <w:rPr>
        <w:rStyle w:val="a4"/>
      </w:rPr>
      <w:fldChar w:fldCharType="end"/>
    </w:r>
  </w:p>
  <w:p w:rsidR="004D6960" w:rsidRDefault="004D6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2D" w:rsidRDefault="00962E2D">
      <w:r>
        <w:separator/>
      </w:r>
    </w:p>
  </w:footnote>
  <w:footnote w:type="continuationSeparator" w:id="0">
    <w:p w:rsidR="00962E2D" w:rsidRDefault="0096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426"/>
    <w:multiLevelType w:val="hybridMultilevel"/>
    <w:tmpl w:val="0ED44D16"/>
    <w:lvl w:ilvl="0" w:tplc="ADE498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08CEF7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40017E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FC50393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4A05B1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2E4D79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ED4AE56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65ACFCA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FF8EC9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A03AB"/>
    <w:multiLevelType w:val="hybridMultilevel"/>
    <w:tmpl w:val="C00AD782"/>
    <w:lvl w:ilvl="0" w:tplc="40E29FE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2810A4"/>
    <w:multiLevelType w:val="hybridMultilevel"/>
    <w:tmpl w:val="DA245118"/>
    <w:lvl w:ilvl="0" w:tplc="C474352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7D07090"/>
    <w:multiLevelType w:val="hybridMultilevel"/>
    <w:tmpl w:val="F322E5CC"/>
    <w:lvl w:ilvl="0" w:tplc="BE5A3D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D9D6A4D"/>
    <w:multiLevelType w:val="hybridMultilevel"/>
    <w:tmpl w:val="D548AB54"/>
    <w:lvl w:ilvl="0" w:tplc="35DA41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22EC10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D1E2564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4E4D85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24ADA8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F82CF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5C6E5E8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5E14C1F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DB4EC2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46"/>
    <w:rsid w:val="000012F4"/>
    <w:rsid w:val="00001416"/>
    <w:rsid w:val="00002C6E"/>
    <w:rsid w:val="00004810"/>
    <w:rsid w:val="00004F46"/>
    <w:rsid w:val="00011607"/>
    <w:rsid w:val="00011FFF"/>
    <w:rsid w:val="0001618A"/>
    <w:rsid w:val="00017009"/>
    <w:rsid w:val="00024C15"/>
    <w:rsid w:val="00025473"/>
    <w:rsid w:val="00027B21"/>
    <w:rsid w:val="00027C50"/>
    <w:rsid w:val="000361E2"/>
    <w:rsid w:val="000413F0"/>
    <w:rsid w:val="000438E7"/>
    <w:rsid w:val="00043FB4"/>
    <w:rsid w:val="00046169"/>
    <w:rsid w:val="00046FB5"/>
    <w:rsid w:val="0005114A"/>
    <w:rsid w:val="00055868"/>
    <w:rsid w:val="00060E33"/>
    <w:rsid w:val="000641BF"/>
    <w:rsid w:val="00065A91"/>
    <w:rsid w:val="00065C5A"/>
    <w:rsid w:val="00067BBF"/>
    <w:rsid w:val="00072164"/>
    <w:rsid w:val="00072D34"/>
    <w:rsid w:val="00073AE8"/>
    <w:rsid w:val="00075A3E"/>
    <w:rsid w:val="00076298"/>
    <w:rsid w:val="000769BD"/>
    <w:rsid w:val="00076B45"/>
    <w:rsid w:val="000775D4"/>
    <w:rsid w:val="00080B2A"/>
    <w:rsid w:val="00081B6C"/>
    <w:rsid w:val="00082125"/>
    <w:rsid w:val="00084062"/>
    <w:rsid w:val="00086B07"/>
    <w:rsid w:val="00091B61"/>
    <w:rsid w:val="00092AA0"/>
    <w:rsid w:val="0009318D"/>
    <w:rsid w:val="00095080"/>
    <w:rsid w:val="00095438"/>
    <w:rsid w:val="00095DC3"/>
    <w:rsid w:val="000976C0"/>
    <w:rsid w:val="000A1935"/>
    <w:rsid w:val="000A3436"/>
    <w:rsid w:val="000A3477"/>
    <w:rsid w:val="000A5A1E"/>
    <w:rsid w:val="000A6E81"/>
    <w:rsid w:val="000B0CAB"/>
    <w:rsid w:val="000B1120"/>
    <w:rsid w:val="000B17D9"/>
    <w:rsid w:val="000B3A0C"/>
    <w:rsid w:val="000B603C"/>
    <w:rsid w:val="000B6C93"/>
    <w:rsid w:val="000B747B"/>
    <w:rsid w:val="000C103B"/>
    <w:rsid w:val="000C3959"/>
    <w:rsid w:val="000D01A8"/>
    <w:rsid w:val="000D2090"/>
    <w:rsid w:val="000D273B"/>
    <w:rsid w:val="000D39F0"/>
    <w:rsid w:val="000D45DA"/>
    <w:rsid w:val="000D4B07"/>
    <w:rsid w:val="000D6699"/>
    <w:rsid w:val="000E2787"/>
    <w:rsid w:val="000E3548"/>
    <w:rsid w:val="000E433A"/>
    <w:rsid w:val="000E6F26"/>
    <w:rsid w:val="000F03A0"/>
    <w:rsid w:val="000F1A21"/>
    <w:rsid w:val="000F4EAD"/>
    <w:rsid w:val="000F5D59"/>
    <w:rsid w:val="000F654C"/>
    <w:rsid w:val="001041AF"/>
    <w:rsid w:val="001074EC"/>
    <w:rsid w:val="00110F01"/>
    <w:rsid w:val="001119D8"/>
    <w:rsid w:val="00111A52"/>
    <w:rsid w:val="00113999"/>
    <w:rsid w:val="00115828"/>
    <w:rsid w:val="00121B22"/>
    <w:rsid w:val="001253D6"/>
    <w:rsid w:val="001301A1"/>
    <w:rsid w:val="00133E3A"/>
    <w:rsid w:val="001456C8"/>
    <w:rsid w:val="00146880"/>
    <w:rsid w:val="00146F2A"/>
    <w:rsid w:val="001501B6"/>
    <w:rsid w:val="00150553"/>
    <w:rsid w:val="0015285F"/>
    <w:rsid w:val="00154D02"/>
    <w:rsid w:val="001550E7"/>
    <w:rsid w:val="00160DB0"/>
    <w:rsid w:val="0016305C"/>
    <w:rsid w:val="001706B2"/>
    <w:rsid w:val="00170AD6"/>
    <w:rsid w:val="001732CF"/>
    <w:rsid w:val="00173748"/>
    <w:rsid w:val="00173A76"/>
    <w:rsid w:val="001773E5"/>
    <w:rsid w:val="00177689"/>
    <w:rsid w:val="00180514"/>
    <w:rsid w:val="00180877"/>
    <w:rsid w:val="00185AB2"/>
    <w:rsid w:val="00192794"/>
    <w:rsid w:val="00193002"/>
    <w:rsid w:val="001A1500"/>
    <w:rsid w:val="001A55C9"/>
    <w:rsid w:val="001B02D3"/>
    <w:rsid w:val="001B1454"/>
    <w:rsid w:val="001B2848"/>
    <w:rsid w:val="001B675F"/>
    <w:rsid w:val="001B7F1C"/>
    <w:rsid w:val="001C0B33"/>
    <w:rsid w:val="001C12D4"/>
    <w:rsid w:val="001C4200"/>
    <w:rsid w:val="001C6BB5"/>
    <w:rsid w:val="001D22BE"/>
    <w:rsid w:val="001D4C59"/>
    <w:rsid w:val="001D7D18"/>
    <w:rsid w:val="001E7682"/>
    <w:rsid w:val="001F2B1A"/>
    <w:rsid w:val="001F3EAE"/>
    <w:rsid w:val="001F427A"/>
    <w:rsid w:val="00200D5B"/>
    <w:rsid w:val="00201345"/>
    <w:rsid w:val="00207A6E"/>
    <w:rsid w:val="00215566"/>
    <w:rsid w:val="00220815"/>
    <w:rsid w:val="00221DBF"/>
    <w:rsid w:val="002255A4"/>
    <w:rsid w:val="00226928"/>
    <w:rsid w:val="002275AD"/>
    <w:rsid w:val="0023131A"/>
    <w:rsid w:val="00231770"/>
    <w:rsid w:val="00232C53"/>
    <w:rsid w:val="0023436E"/>
    <w:rsid w:val="002370BB"/>
    <w:rsid w:val="0023733F"/>
    <w:rsid w:val="00241019"/>
    <w:rsid w:val="002514E4"/>
    <w:rsid w:val="0025633F"/>
    <w:rsid w:val="00256371"/>
    <w:rsid w:val="002625EE"/>
    <w:rsid w:val="002629CE"/>
    <w:rsid w:val="00262A41"/>
    <w:rsid w:val="00262FA8"/>
    <w:rsid w:val="00263443"/>
    <w:rsid w:val="002672D0"/>
    <w:rsid w:val="00267B78"/>
    <w:rsid w:val="00270629"/>
    <w:rsid w:val="002714B5"/>
    <w:rsid w:val="00272601"/>
    <w:rsid w:val="00273207"/>
    <w:rsid w:val="0027441B"/>
    <w:rsid w:val="00274D7C"/>
    <w:rsid w:val="00274E08"/>
    <w:rsid w:val="002758EE"/>
    <w:rsid w:val="00276636"/>
    <w:rsid w:val="00276FC9"/>
    <w:rsid w:val="00280215"/>
    <w:rsid w:val="0028105A"/>
    <w:rsid w:val="0028394D"/>
    <w:rsid w:val="0029029B"/>
    <w:rsid w:val="00290D5A"/>
    <w:rsid w:val="002910F2"/>
    <w:rsid w:val="002913CA"/>
    <w:rsid w:val="002917AD"/>
    <w:rsid w:val="00291D1E"/>
    <w:rsid w:val="00292BDD"/>
    <w:rsid w:val="002938FE"/>
    <w:rsid w:val="00293AF7"/>
    <w:rsid w:val="00296BF3"/>
    <w:rsid w:val="00296DB9"/>
    <w:rsid w:val="002A23CC"/>
    <w:rsid w:val="002A476A"/>
    <w:rsid w:val="002A47A0"/>
    <w:rsid w:val="002A79C4"/>
    <w:rsid w:val="002A7F98"/>
    <w:rsid w:val="002B198D"/>
    <w:rsid w:val="002B3AD2"/>
    <w:rsid w:val="002B3E09"/>
    <w:rsid w:val="002B73B2"/>
    <w:rsid w:val="002C01A6"/>
    <w:rsid w:val="002C226C"/>
    <w:rsid w:val="002C4E14"/>
    <w:rsid w:val="002C5E17"/>
    <w:rsid w:val="002C66F1"/>
    <w:rsid w:val="002D0AD5"/>
    <w:rsid w:val="002D16DD"/>
    <w:rsid w:val="002D3026"/>
    <w:rsid w:val="002D4040"/>
    <w:rsid w:val="002D422D"/>
    <w:rsid w:val="002D4DBF"/>
    <w:rsid w:val="002D4DE0"/>
    <w:rsid w:val="002D53CF"/>
    <w:rsid w:val="002D5E6F"/>
    <w:rsid w:val="002E03F4"/>
    <w:rsid w:val="002E1A04"/>
    <w:rsid w:val="002E7FDE"/>
    <w:rsid w:val="002F017C"/>
    <w:rsid w:val="002F04A5"/>
    <w:rsid w:val="002F11FA"/>
    <w:rsid w:val="002F121B"/>
    <w:rsid w:val="002F1E7D"/>
    <w:rsid w:val="002F25E1"/>
    <w:rsid w:val="00302D29"/>
    <w:rsid w:val="0030475E"/>
    <w:rsid w:val="003119A2"/>
    <w:rsid w:val="003130D1"/>
    <w:rsid w:val="003131BB"/>
    <w:rsid w:val="003147C9"/>
    <w:rsid w:val="003148D5"/>
    <w:rsid w:val="00314C0F"/>
    <w:rsid w:val="00316D0B"/>
    <w:rsid w:val="00320E06"/>
    <w:rsid w:val="00323E0B"/>
    <w:rsid w:val="00324A96"/>
    <w:rsid w:val="003269CE"/>
    <w:rsid w:val="00327C3D"/>
    <w:rsid w:val="0033053D"/>
    <w:rsid w:val="00331FED"/>
    <w:rsid w:val="0033213E"/>
    <w:rsid w:val="00335987"/>
    <w:rsid w:val="00336D57"/>
    <w:rsid w:val="00347791"/>
    <w:rsid w:val="003505EF"/>
    <w:rsid w:val="00360C58"/>
    <w:rsid w:val="00360E44"/>
    <w:rsid w:val="0036109F"/>
    <w:rsid w:val="003625CA"/>
    <w:rsid w:val="0036332B"/>
    <w:rsid w:val="00363765"/>
    <w:rsid w:val="003656EA"/>
    <w:rsid w:val="003661DB"/>
    <w:rsid w:val="00366C1A"/>
    <w:rsid w:val="00366EA5"/>
    <w:rsid w:val="003673FF"/>
    <w:rsid w:val="00367514"/>
    <w:rsid w:val="003675CD"/>
    <w:rsid w:val="003678FF"/>
    <w:rsid w:val="00374C97"/>
    <w:rsid w:val="003764FF"/>
    <w:rsid w:val="00384004"/>
    <w:rsid w:val="0038414D"/>
    <w:rsid w:val="0038492B"/>
    <w:rsid w:val="00384AE5"/>
    <w:rsid w:val="00394D9B"/>
    <w:rsid w:val="00396DEB"/>
    <w:rsid w:val="003A7899"/>
    <w:rsid w:val="003B1004"/>
    <w:rsid w:val="003B4157"/>
    <w:rsid w:val="003B4549"/>
    <w:rsid w:val="003B479D"/>
    <w:rsid w:val="003B62B1"/>
    <w:rsid w:val="003B7580"/>
    <w:rsid w:val="003B7BE2"/>
    <w:rsid w:val="003C2F08"/>
    <w:rsid w:val="003C7D5C"/>
    <w:rsid w:val="003D213F"/>
    <w:rsid w:val="003D755E"/>
    <w:rsid w:val="003D7B1A"/>
    <w:rsid w:val="003D7F4F"/>
    <w:rsid w:val="003E0531"/>
    <w:rsid w:val="003E3E06"/>
    <w:rsid w:val="003E474D"/>
    <w:rsid w:val="003F3395"/>
    <w:rsid w:val="003F3E71"/>
    <w:rsid w:val="003F68E9"/>
    <w:rsid w:val="00403A18"/>
    <w:rsid w:val="00406F5B"/>
    <w:rsid w:val="004075E8"/>
    <w:rsid w:val="00407ACA"/>
    <w:rsid w:val="004129DF"/>
    <w:rsid w:val="00412C85"/>
    <w:rsid w:val="00414AE4"/>
    <w:rsid w:val="00414E13"/>
    <w:rsid w:val="004152AC"/>
    <w:rsid w:val="00420FEE"/>
    <w:rsid w:val="0042118E"/>
    <w:rsid w:val="00422E45"/>
    <w:rsid w:val="00424F24"/>
    <w:rsid w:val="00425A82"/>
    <w:rsid w:val="00432E88"/>
    <w:rsid w:val="00437321"/>
    <w:rsid w:val="004438FA"/>
    <w:rsid w:val="00444FB8"/>
    <w:rsid w:val="00446035"/>
    <w:rsid w:val="0044658A"/>
    <w:rsid w:val="0044702E"/>
    <w:rsid w:val="0045231A"/>
    <w:rsid w:val="0045430D"/>
    <w:rsid w:val="0045507A"/>
    <w:rsid w:val="00456664"/>
    <w:rsid w:val="0045699A"/>
    <w:rsid w:val="00461332"/>
    <w:rsid w:val="00461859"/>
    <w:rsid w:val="004627DC"/>
    <w:rsid w:val="004653F0"/>
    <w:rsid w:val="004701C1"/>
    <w:rsid w:val="00473CDC"/>
    <w:rsid w:val="00473E31"/>
    <w:rsid w:val="00473F22"/>
    <w:rsid w:val="00476CA5"/>
    <w:rsid w:val="00477336"/>
    <w:rsid w:val="004775DE"/>
    <w:rsid w:val="0048043E"/>
    <w:rsid w:val="00483757"/>
    <w:rsid w:val="004843F2"/>
    <w:rsid w:val="004907D7"/>
    <w:rsid w:val="00492927"/>
    <w:rsid w:val="00492B68"/>
    <w:rsid w:val="00493DAE"/>
    <w:rsid w:val="0049460D"/>
    <w:rsid w:val="004A143F"/>
    <w:rsid w:val="004A2179"/>
    <w:rsid w:val="004A5870"/>
    <w:rsid w:val="004A6983"/>
    <w:rsid w:val="004A6B10"/>
    <w:rsid w:val="004B50F8"/>
    <w:rsid w:val="004B6B04"/>
    <w:rsid w:val="004C4963"/>
    <w:rsid w:val="004C73A1"/>
    <w:rsid w:val="004D299B"/>
    <w:rsid w:val="004D6960"/>
    <w:rsid w:val="004D71C3"/>
    <w:rsid w:val="004E27DE"/>
    <w:rsid w:val="004E2F4E"/>
    <w:rsid w:val="004E3707"/>
    <w:rsid w:val="004E4F5D"/>
    <w:rsid w:val="004F1F36"/>
    <w:rsid w:val="004F562A"/>
    <w:rsid w:val="004F7154"/>
    <w:rsid w:val="00504AFC"/>
    <w:rsid w:val="005075D5"/>
    <w:rsid w:val="005122B5"/>
    <w:rsid w:val="00512BE9"/>
    <w:rsid w:val="00513FCB"/>
    <w:rsid w:val="0051614C"/>
    <w:rsid w:val="00516DC7"/>
    <w:rsid w:val="00520463"/>
    <w:rsid w:val="005232C3"/>
    <w:rsid w:val="00524936"/>
    <w:rsid w:val="00525261"/>
    <w:rsid w:val="0052619E"/>
    <w:rsid w:val="00526B01"/>
    <w:rsid w:val="00527B41"/>
    <w:rsid w:val="00527C07"/>
    <w:rsid w:val="00530E9F"/>
    <w:rsid w:val="00533080"/>
    <w:rsid w:val="00536591"/>
    <w:rsid w:val="00536815"/>
    <w:rsid w:val="0053684C"/>
    <w:rsid w:val="00536FED"/>
    <w:rsid w:val="00537AAE"/>
    <w:rsid w:val="00537AF1"/>
    <w:rsid w:val="00540403"/>
    <w:rsid w:val="00540E52"/>
    <w:rsid w:val="00541463"/>
    <w:rsid w:val="00547757"/>
    <w:rsid w:val="00551D74"/>
    <w:rsid w:val="005520BE"/>
    <w:rsid w:val="00553502"/>
    <w:rsid w:val="0055393B"/>
    <w:rsid w:val="00556597"/>
    <w:rsid w:val="00556B6A"/>
    <w:rsid w:val="00562BC9"/>
    <w:rsid w:val="00563319"/>
    <w:rsid w:val="00563CFA"/>
    <w:rsid w:val="005658EA"/>
    <w:rsid w:val="00572108"/>
    <w:rsid w:val="00575957"/>
    <w:rsid w:val="00577375"/>
    <w:rsid w:val="00580F4D"/>
    <w:rsid w:val="00582775"/>
    <w:rsid w:val="00582D6B"/>
    <w:rsid w:val="00582FBD"/>
    <w:rsid w:val="00584FEB"/>
    <w:rsid w:val="00590F35"/>
    <w:rsid w:val="0059168D"/>
    <w:rsid w:val="00593B7A"/>
    <w:rsid w:val="005951F5"/>
    <w:rsid w:val="005A3576"/>
    <w:rsid w:val="005A4477"/>
    <w:rsid w:val="005B27F4"/>
    <w:rsid w:val="005B3AFA"/>
    <w:rsid w:val="005B63E0"/>
    <w:rsid w:val="005B6947"/>
    <w:rsid w:val="005C0A1D"/>
    <w:rsid w:val="005C0BAC"/>
    <w:rsid w:val="005C1DD0"/>
    <w:rsid w:val="005C3C44"/>
    <w:rsid w:val="005C53C3"/>
    <w:rsid w:val="005D0589"/>
    <w:rsid w:val="005D4FCD"/>
    <w:rsid w:val="005D5B70"/>
    <w:rsid w:val="005D6635"/>
    <w:rsid w:val="005D66E4"/>
    <w:rsid w:val="005E0750"/>
    <w:rsid w:val="005E7025"/>
    <w:rsid w:val="005E724C"/>
    <w:rsid w:val="005F2260"/>
    <w:rsid w:val="005F3098"/>
    <w:rsid w:val="005F3137"/>
    <w:rsid w:val="005F3D26"/>
    <w:rsid w:val="005F5C4D"/>
    <w:rsid w:val="005F6520"/>
    <w:rsid w:val="006012F1"/>
    <w:rsid w:val="00602B93"/>
    <w:rsid w:val="00606D9F"/>
    <w:rsid w:val="00607412"/>
    <w:rsid w:val="0061425F"/>
    <w:rsid w:val="00614CCF"/>
    <w:rsid w:val="00617D1E"/>
    <w:rsid w:val="006206F4"/>
    <w:rsid w:val="00622590"/>
    <w:rsid w:val="0062368A"/>
    <w:rsid w:val="00623E31"/>
    <w:rsid w:val="0062539A"/>
    <w:rsid w:val="006256D1"/>
    <w:rsid w:val="0063006F"/>
    <w:rsid w:val="00633E12"/>
    <w:rsid w:val="00634B6E"/>
    <w:rsid w:val="00636127"/>
    <w:rsid w:val="0063695E"/>
    <w:rsid w:val="006430CE"/>
    <w:rsid w:val="006446AD"/>
    <w:rsid w:val="0064667C"/>
    <w:rsid w:val="00646A2E"/>
    <w:rsid w:val="00652EDC"/>
    <w:rsid w:val="00654533"/>
    <w:rsid w:val="006558EE"/>
    <w:rsid w:val="006559EC"/>
    <w:rsid w:val="0065708A"/>
    <w:rsid w:val="00661802"/>
    <w:rsid w:val="00662134"/>
    <w:rsid w:val="00663987"/>
    <w:rsid w:val="00664274"/>
    <w:rsid w:val="00665322"/>
    <w:rsid w:val="0066798E"/>
    <w:rsid w:val="0067088A"/>
    <w:rsid w:val="00671479"/>
    <w:rsid w:val="00671722"/>
    <w:rsid w:val="00671A01"/>
    <w:rsid w:val="00674573"/>
    <w:rsid w:val="0067497D"/>
    <w:rsid w:val="006772A7"/>
    <w:rsid w:val="00677391"/>
    <w:rsid w:val="00681D06"/>
    <w:rsid w:val="00685DE5"/>
    <w:rsid w:val="00697362"/>
    <w:rsid w:val="006B0EBD"/>
    <w:rsid w:val="006B0F8E"/>
    <w:rsid w:val="006B2483"/>
    <w:rsid w:val="006B26C9"/>
    <w:rsid w:val="006B2A3C"/>
    <w:rsid w:val="006B2EEA"/>
    <w:rsid w:val="006B3AB9"/>
    <w:rsid w:val="006B3B4B"/>
    <w:rsid w:val="006B5F8B"/>
    <w:rsid w:val="006B73A1"/>
    <w:rsid w:val="006C333A"/>
    <w:rsid w:val="006C563D"/>
    <w:rsid w:val="006C6324"/>
    <w:rsid w:val="006D0C11"/>
    <w:rsid w:val="006D2C9C"/>
    <w:rsid w:val="006D56ED"/>
    <w:rsid w:val="006D5ED2"/>
    <w:rsid w:val="006E440F"/>
    <w:rsid w:val="006F01C2"/>
    <w:rsid w:val="006F06DA"/>
    <w:rsid w:val="006F2FF7"/>
    <w:rsid w:val="006F3080"/>
    <w:rsid w:val="006F45DB"/>
    <w:rsid w:val="006F462D"/>
    <w:rsid w:val="006F4696"/>
    <w:rsid w:val="006F56BC"/>
    <w:rsid w:val="006F5BAD"/>
    <w:rsid w:val="006F7FE5"/>
    <w:rsid w:val="007021DC"/>
    <w:rsid w:val="007046C3"/>
    <w:rsid w:val="007051BC"/>
    <w:rsid w:val="00705378"/>
    <w:rsid w:val="00705C88"/>
    <w:rsid w:val="0071114B"/>
    <w:rsid w:val="00715489"/>
    <w:rsid w:val="00717012"/>
    <w:rsid w:val="00717CBE"/>
    <w:rsid w:val="00720C64"/>
    <w:rsid w:val="007231AC"/>
    <w:rsid w:val="0072344A"/>
    <w:rsid w:val="00724EB0"/>
    <w:rsid w:val="0072556F"/>
    <w:rsid w:val="00731AD4"/>
    <w:rsid w:val="00732DE6"/>
    <w:rsid w:val="00732EEB"/>
    <w:rsid w:val="0073300A"/>
    <w:rsid w:val="00733A5C"/>
    <w:rsid w:val="00733EDC"/>
    <w:rsid w:val="00733F6A"/>
    <w:rsid w:val="00735790"/>
    <w:rsid w:val="0073684D"/>
    <w:rsid w:val="00740123"/>
    <w:rsid w:val="0074081C"/>
    <w:rsid w:val="00744F2E"/>
    <w:rsid w:val="007468DC"/>
    <w:rsid w:val="00750FE0"/>
    <w:rsid w:val="00751038"/>
    <w:rsid w:val="00756AF4"/>
    <w:rsid w:val="007605EA"/>
    <w:rsid w:val="00760D67"/>
    <w:rsid w:val="00761898"/>
    <w:rsid w:val="007642CA"/>
    <w:rsid w:val="007649C5"/>
    <w:rsid w:val="0076652A"/>
    <w:rsid w:val="00766D88"/>
    <w:rsid w:val="007718C8"/>
    <w:rsid w:val="00772163"/>
    <w:rsid w:val="007778A4"/>
    <w:rsid w:val="00783A1A"/>
    <w:rsid w:val="00783D94"/>
    <w:rsid w:val="00785C0F"/>
    <w:rsid w:val="00790981"/>
    <w:rsid w:val="00790BD3"/>
    <w:rsid w:val="00790C91"/>
    <w:rsid w:val="0079173D"/>
    <w:rsid w:val="00791930"/>
    <w:rsid w:val="007957FA"/>
    <w:rsid w:val="00796777"/>
    <w:rsid w:val="007968C6"/>
    <w:rsid w:val="007A16A2"/>
    <w:rsid w:val="007A4201"/>
    <w:rsid w:val="007A4291"/>
    <w:rsid w:val="007A4CF3"/>
    <w:rsid w:val="007A64C5"/>
    <w:rsid w:val="007A6D71"/>
    <w:rsid w:val="007B2EF5"/>
    <w:rsid w:val="007B3F15"/>
    <w:rsid w:val="007B6716"/>
    <w:rsid w:val="007C0EF4"/>
    <w:rsid w:val="007C109E"/>
    <w:rsid w:val="007C2073"/>
    <w:rsid w:val="007C479A"/>
    <w:rsid w:val="007C7AA8"/>
    <w:rsid w:val="007D1428"/>
    <w:rsid w:val="007D1530"/>
    <w:rsid w:val="007D1ED4"/>
    <w:rsid w:val="007D1EFD"/>
    <w:rsid w:val="007D329F"/>
    <w:rsid w:val="007E29AA"/>
    <w:rsid w:val="007E2AE4"/>
    <w:rsid w:val="007E663C"/>
    <w:rsid w:val="007E7D2A"/>
    <w:rsid w:val="007F06C1"/>
    <w:rsid w:val="007F174E"/>
    <w:rsid w:val="007F46E2"/>
    <w:rsid w:val="007F58C3"/>
    <w:rsid w:val="007F6072"/>
    <w:rsid w:val="007F65C2"/>
    <w:rsid w:val="0080054A"/>
    <w:rsid w:val="008008E3"/>
    <w:rsid w:val="00800CEA"/>
    <w:rsid w:val="0080284F"/>
    <w:rsid w:val="00803579"/>
    <w:rsid w:val="0080406D"/>
    <w:rsid w:val="008052C4"/>
    <w:rsid w:val="00805491"/>
    <w:rsid w:val="0081289F"/>
    <w:rsid w:val="00813AAE"/>
    <w:rsid w:val="0081421D"/>
    <w:rsid w:val="00814870"/>
    <w:rsid w:val="00815A2E"/>
    <w:rsid w:val="00817DC0"/>
    <w:rsid w:val="00822C42"/>
    <w:rsid w:val="00830883"/>
    <w:rsid w:val="008324B6"/>
    <w:rsid w:val="00832D73"/>
    <w:rsid w:val="00836728"/>
    <w:rsid w:val="00842996"/>
    <w:rsid w:val="00843ADE"/>
    <w:rsid w:val="00843EA2"/>
    <w:rsid w:val="0084748F"/>
    <w:rsid w:val="0085047F"/>
    <w:rsid w:val="00850E3F"/>
    <w:rsid w:val="00851C9D"/>
    <w:rsid w:val="008602B7"/>
    <w:rsid w:val="00861E67"/>
    <w:rsid w:val="008634D0"/>
    <w:rsid w:val="00864447"/>
    <w:rsid w:val="00866899"/>
    <w:rsid w:val="00867FF4"/>
    <w:rsid w:val="00870A93"/>
    <w:rsid w:val="00872B26"/>
    <w:rsid w:val="00880C82"/>
    <w:rsid w:val="00881F35"/>
    <w:rsid w:val="00882705"/>
    <w:rsid w:val="0088369B"/>
    <w:rsid w:val="008836D2"/>
    <w:rsid w:val="00885B3F"/>
    <w:rsid w:val="00886ACD"/>
    <w:rsid w:val="00887892"/>
    <w:rsid w:val="00887950"/>
    <w:rsid w:val="00891A5F"/>
    <w:rsid w:val="00892029"/>
    <w:rsid w:val="00893414"/>
    <w:rsid w:val="008A408E"/>
    <w:rsid w:val="008B069B"/>
    <w:rsid w:val="008B0B0E"/>
    <w:rsid w:val="008B3CE5"/>
    <w:rsid w:val="008B4A61"/>
    <w:rsid w:val="008C1065"/>
    <w:rsid w:val="008C173B"/>
    <w:rsid w:val="008C4D40"/>
    <w:rsid w:val="008D56F4"/>
    <w:rsid w:val="008D66E8"/>
    <w:rsid w:val="008D7218"/>
    <w:rsid w:val="008E027E"/>
    <w:rsid w:val="008E1780"/>
    <w:rsid w:val="008E23FA"/>
    <w:rsid w:val="008E3910"/>
    <w:rsid w:val="008E40C7"/>
    <w:rsid w:val="008E7C47"/>
    <w:rsid w:val="008F1CDA"/>
    <w:rsid w:val="008F4546"/>
    <w:rsid w:val="0090288E"/>
    <w:rsid w:val="00903536"/>
    <w:rsid w:val="00904066"/>
    <w:rsid w:val="0090500B"/>
    <w:rsid w:val="00906F3A"/>
    <w:rsid w:val="009078CF"/>
    <w:rsid w:val="0091397B"/>
    <w:rsid w:val="0091450D"/>
    <w:rsid w:val="00916707"/>
    <w:rsid w:val="009174F5"/>
    <w:rsid w:val="00917859"/>
    <w:rsid w:val="00917C82"/>
    <w:rsid w:val="009237A1"/>
    <w:rsid w:val="009237D6"/>
    <w:rsid w:val="00923CAC"/>
    <w:rsid w:val="0092554A"/>
    <w:rsid w:val="00925E61"/>
    <w:rsid w:val="00927774"/>
    <w:rsid w:val="00930815"/>
    <w:rsid w:val="0093391D"/>
    <w:rsid w:val="00934C28"/>
    <w:rsid w:val="00934D69"/>
    <w:rsid w:val="00935172"/>
    <w:rsid w:val="009404B7"/>
    <w:rsid w:val="00940C9C"/>
    <w:rsid w:val="00942C79"/>
    <w:rsid w:val="00943828"/>
    <w:rsid w:val="0094474F"/>
    <w:rsid w:val="009449C0"/>
    <w:rsid w:val="00945655"/>
    <w:rsid w:val="00945C16"/>
    <w:rsid w:val="00946C44"/>
    <w:rsid w:val="00947A15"/>
    <w:rsid w:val="00952498"/>
    <w:rsid w:val="0095340F"/>
    <w:rsid w:val="0095395E"/>
    <w:rsid w:val="00953FCD"/>
    <w:rsid w:val="0095448C"/>
    <w:rsid w:val="0095667E"/>
    <w:rsid w:val="00956DE9"/>
    <w:rsid w:val="00957932"/>
    <w:rsid w:val="00962E2D"/>
    <w:rsid w:val="0096368B"/>
    <w:rsid w:val="009637B0"/>
    <w:rsid w:val="009643F7"/>
    <w:rsid w:val="00967040"/>
    <w:rsid w:val="00970E57"/>
    <w:rsid w:val="0097345F"/>
    <w:rsid w:val="0097445B"/>
    <w:rsid w:val="009762FA"/>
    <w:rsid w:val="00976FCE"/>
    <w:rsid w:val="00977943"/>
    <w:rsid w:val="0098000C"/>
    <w:rsid w:val="00980144"/>
    <w:rsid w:val="0098177A"/>
    <w:rsid w:val="00984852"/>
    <w:rsid w:val="00985597"/>
    <w:rsid w:val="00985DF9"/>
    <w:rsid w:val="009872FA"/>
    <w:rsid w:val="00987532"/>
    <w:rsid w:val="009902C0"/>
    <w:rsid w:val="00991384"/>
    <w:rsid w:val="009925C7"/>
    <w:rsid w:val="009925D5"/>
    <w:rsid w:val="00997061"/>
    <w:rsid w:val="00997A46"/>
    <w:rsid w:val="009A05C9"/>
    <w:rsid w:val="009A1DB2"/>
    <w:rsid w:val="009A3428"/>
    <w:rsid w:val="009A4947"/>
    <w:rsid w:val="009A4C91"/>
    <w:rsid w:val="009A7E2B"/>
    <w:rsid w:val="009B14A5"/>
    <w:rsid w:val="009B1B27"/>
    <w:rsid w:val="009B41B8"/>
    <w:rsid w:val="009B7C55"/>
    <w:rsid w:val="009C1F21"/>
    <w:rsid w:val="009C5F09"/>
    <w:rsid w:val="009D10C8"/>
    <w:rsid w:val="009D32CC"/>
    <w:rsid w:val="009D7E2D"/>
    <w:rsid w:val="009E02EF"/>
    <w:rsid w:val="009E1139"/>
    <w:rsid w:val="009E2516"/>
    <w:rsid w:val="009E33DF"/>
    <w:rsid w:val="009E4ABB"/>
    <w:rsid w:val="009E5777"/>
    <w:rsid w:val="009E61D3"/>
    <w:rsid w:val="009E6B53"/>
    <w:rsid w:val="009E78E2"/>
    <w:rsid w:val="009F6B9B"/>
    <w:rsid w:val="00A00831"/>
    <w:rsid w:val="00A01BF3"/>
    <w:rsid w:val="00A01F67"/>
    <w:rsid w:val="00A10498"/>
    <w:rsid w:val="00A11AF9"/>
    <w:rsid w:val="00A1716C"/>
    <w:rsid w:val="00A17AB6"/>
    <w:rsid w:val="00A21FE3"/>
    <w:rsid w:val="00A2331F"/>
    <w:rsid w:val="00A23A27"/>
    <w:rsid w:val="00A2564B"/>
    <w:rsid w:val="00A25740"/>
    <w:rsid w:val="00A2690B"/>
    <w:rsid w:val="00A27573"/>
    <w:rsid w:val="00A30798"/>
    <w:rsid w:val="00A30BE4"/>
    <w:rsid w:val="00A3224E"/>
    <w:rsid w:val="00A34DB0"/>
    <w:rsid w:val="00A4467D"/>
    <w:rsid w:val="00A44942"/>
    <w:rsid w:val="00A478F9"/>
    <w:rsid w:val="00A47EE1"/>
    <w:rsid w:val="00A47F78"/>
    <w:rsid w:val="00A505AC"/>
    <w:rsid w:val="00A5068F"/>
    <w:rsid w:val="00A50A7E"/>
    <w:rsid w:val="00A52E53"/>
    <w:rsid w:val="00A573FA"/>
    <w:rsid w:val="00A603E2"/>
    <w:rsid w:val="00A64A2D"/>
    <w:rsid w:val="00A75E10"/>
    <w:rsid w:val="00A764D7"/>
    <w:rsid w:val="00A816EF"/>
    <w:rsid w:val="00A838EB"/>
    <w:rsid w:val="00A87254"/>
    <w:rsid w:val="00A91364"/>
    <w:rsid w:val="00A9175D"/>
    <w:rsid w:val="00A91DE2"/>
    <w:rsid w:val="00A934B8"/>
    <w:rsid w:val="00A941F0"/>
    <w:rsid w:val="00A94452"/>
    <w:rsid w:val="00A94A24"/>
    <w:rsid w:val="00A962EB"/>
    <w:rsid w:val="00A9709F"/>
    <w:rsid w:val="00AA057A"/>
    <w:rsid w:val="00AA5488"/>
    <w:rsid w:val="00AA7227"/>
    <w:rsid w:val="00AB1B8B"/>
    <w:rsid w:val="00AB3C85"/>
    <w:rsid w:val="00AB5120"/>
    <w:rsid w:val="00AB71C2"/>
    <w:rsid w:val="00AC0368"/>
    <w:rsid w:val="00AC03FD"/>
    <w:rsid w:val="00AC10EE"/>
    <w:rsid w:val="00AC12F6"/>
    <w:rsid w:val="00AC1EE0"/>
    <w:rsid w:val="00AC2D8A"/>
    <w:rsid w:val="00AC5DFF"/>
    <w:rsid w:val="00AC6C22"/>
    <w:rsid w:val="00AC7CC6"/>
    <w:rsid w:val="00AD2710"/>
    <w:rsid w:val="00AD2CF8"/>
    <w:rsid w:val="00AD46C1"/>
    <w:rsid w:val="00AD633D"/>
    <w:rsid w:val="00AD79D3"/>
    <w:rsid w:val="00AE13CA"/>
    <w:rsid w:val="00AE1E70"/>
    <w:rsid w:val="00AE31FA"/>
    <w:rsid w:val="00AE3873"/>
    <w:rsid w:val="00AE3F32"/>
    <w:rsid w:val="00AE568C"/>
    <w:rsid w:val="00AF04A7"/>
    <w:rsid w:val="00AF0547"/>
    <w:rsid w:val="00AF3A60"/>
    <w:rsid w:val="00AF4A7E"/>
    <w:rsid w:val="00AF5070"/>
    <w:rsid w:val="00B02A48"/>
    <w:rsid w:val="00B04676"/>
    <w:rsid w:val="00B04E3D"/>
    <w:rsid w:val="00B0534F"/>
    <w:rsid w:val="00B058DA"/>
    <w:rsid w:val="00B07C75"/>
    <w:rsid w:val="00B1071E"/>
    <w:rsid w:val="00B1111F"/>
    <w:rsid w:val="00B129B2"/>
    <w:rsid w:val="00B16246"/>
    <w:rsid w:val="00B16BBE"/>
    <w:rsid w:val="00B17578"/>
    <w:rsid w:val="00B17C18"/>
    <w:rsid w:val="00B21E64"/>
    <w:rsid w:val="00B2471B"/>
    <w:rsid w:val="00B24904"/>
    <w:rsid w:val="00B24C11"/>
    <w:rsid w:val="00B27D33"/>
    <w:rsid w:val="00B30E2C"/>
    <w:rsid w:val="00B31AFE"/>
    <w:rsid w:val="00B31D43"/>
    <w:rsid w:val="00B34098"/>
    <w:rsid w:val="00B340DF"/>
    <w:rsid w:val="00B3675E"/>
    <w:rsid w:val="00B37AB6"/>
    <w:rsid w:val="00B42159"/>
    <w:rsid w:val="00B42238"/>
    <w:rsid w:val="00B43729"/>
    <w:rsid w:val="00B43AD8"/>
    <w:rsid w:val="00B44FED"/>
    <w:rsid w:val="00B45743"/>
    <w:rsid w:val="00B562B0"/>
    <w:rsid w:val="00B56350"/>
    <w:rsid w:val="00B621B0"/>
    <w:rsid w:val="00B6259B"/>
    <w:rsid w:val="00B63283"/>
    <w:rsid w:val="00B64B92"/>
    <w:rsid w:val="00B667F9"/>
    <w:rsid w:val="00B679C2"/>
    <w:rsid w:val="00B71242"/>
    <w:rsid w:val="00B72400"/>
    <w:rsid w:val="00B735C8"/>
    <w:rsid w:val="00B73BE5"/>
    <w:rsid w:val="00B746F9"/>
    <w:rsid w:val="00B75396"/>
    <w:rsid w:val="00B8008A"/>
    <w:rsid w:val="00B8180D"/>
    <w:rsid w:val="00B82354"/>
    <w:rsid w:val="00B82CEE"/>
    <w:rsid w:val="00B85011"/>
    <w:rsid w:val="00B9155D"/>
    <w:rsid w:val="00B97795"/>
    <w:rsid w:val="00BA01FA"/>
    <w:rsid w:val="00BA20B9"/>
    <w:rsid w:val="00BA20BC"/>
    <w:rsid w:val="00BA3C52"/>
    <w:rsid w:val="00BA425C"/>
    <w:rsid w:val="00BA6876"/>
    <w:rsid w:val="00BB03A4"/>
    <w:rsid w:val="00BB264A"/>
    <w:rsid w:val="00BB3306"/>
    <w:rsid w:val="00BC1A52"/>
    <w:rsid w:val="00BC20D7"/>
    <w:rsid w:val="00BC2973"/>
    <w:rsid w:val="00BC4767"/>
    <w:rsid w:val="00BC629C"/>
    <w:rsid w:val="00BD0E1F"/>
    <w:rsid w:val="00BD12D3"/>
    <w:rsid w:val="00BD1508"/>
    <w:rsid w:val="00BD2476"/>
    <w:rsid w:val="00BD27AC"/>
    <w:rsid w:val="00BE1769"/>
    <w:rsid w:val="00BE5856"/>
    <w:rsid w:val="00BE5CEE"/>
    <w:rsid w:val="00BF0B5B"/>
    <w:rsid w:val="00BF15BA"/>
    <w:rsid w:val="00BF2FD8"/>
    <w:rsid w:val="00BF7388"/>
    <w:rsid w:val="00BF77D0"/>
    <w:rsid w:val="00C00EFF"/>
    <w:rsid w:val="00C00FB9"/>
    <w:rsid w:val="00C04570"/>
    <w:rsid w:val="00C065E8"/>
    <w:rsid w:val="00C119CB"/>
    <w:rsid w:val="00C11B99"/>
    <w:rsid w:val="00C13D7D"/>
    <w:rsid w:val="00C14AB3"/>
    <w:rsid w:val="00C17528"/>
    <w:rsid w:val="00C20315"/>
    <w:rsid w:val="00C21B24"/>
    <w:rsid w:val="00C227EE"/>
    <w:rsid w:val="00C241A7"/>
    <w:rsid w:val="00C24DBA"/>
    <w:rsid w:val="00C2503C"/>
    <w:rsid w:val="00C25344"/>
    <w:rsid w:val="00C27896"/>
    <w:rsid w:val="00C32919"/>
    <w:rsid w:val="00C32A8E"/>
    <w:rsid w:val="00C35104"/>
    <w:rsid w:val="00C36E2A"/>
    <w:rsid w:val="00C42B41"/>
    <w:rsid w:val="00C46DC8"/>
    <w:rsid w:val="00C46E58"/>
    <w:rsid w:val="00C502A1"/>
    <w:rsid w:val="00C5436F"/>
    <w:rsid w:val="00C55245"/>
    <w:rsid w:val="00C5756B"/>
    <w:rsid w:val="00C57FA2"/>
    <w:rsid w:val="00C606AC"/>
    <w:rsid w:val="00C60F07"/>
    <w:rsid w:val="00C60F55"/>
    <w:rsid w:val="00C61D25"/>
    <w:rsid w:val="00C62984"/>
    <w:rsid w:val="00C71022"/>
    <w:rsid w:val="00C716D6"/>
    <w:rsid w:val="00C74231"/>
    <w:rsid w:val="00C8078C"/>
    <w:rsid w:val="00C82739"/>
    <w:rsid w:val="00C836A6"/>
    <w:rsid w:val="00C846BB"/>
    <w:rsid w:val="00C85844"/>
    <w:rsid w:val="00C90A5F"/>
    <w:rsid w:val="00C92B03"/>
    <w:rsid w:val="00C97801"/>
    <w:rsid w:val="00C97F24"/>
    <w:rsid w:val="00CA1C2B"/>
    <w:rsid w:val="00CA1DDF"/>
    <w:rsid w:val="00CA2208"/>
    <w:rsid w:val="00CA235B"/>
    <w:rsid w:val="00CA4F6C"/>
    <w:rsid w:val="00CA6C05"/>
    <w:rsid w:val="00CB116E"/>
    <w:rsid w:val="00CB1434"/>
    <w:rsid w:val="00CB1991"/>
    <w:rsid w:val="00CB2F44"/>
    <w:rsid w:val="00CB4EB7"/>
    <w:rsid w:val="00CB6075"/>
    <w:rsid w:val="00CB7DD6"/>
    <w:rsid w:val="00CC32F8"/>
    <w:rsid w:val="00CC4EDD"/>
    <w:rsid w:val="00CC7A96"/>
    <w:rsid w:val="00CD109E"/>
    <w:rsid w:val="00CD30B3"/>
    <w:rsid w:val="00CD4690"/>
    <w:rsid w:val="00CD65F0"/>
    <w:rsid w:val="00CD6F8A"/>
    <w:rsid w:val="00CE001E"/>
    <w:rsid w:val="00CE5BCC"/>
    <w:rsid w:val="00CE6C54"/>
    <w:rsid w:val="00CF08EF"/>
    <w:rsid w:val="00CF4B21"/>
    <w:rsid w:val="00D00911"/>
    <w:rsid w:val="00D02D7F"/>
    <w:rsid w:val="00D04192"/>
    <w:rsid w:val="00D05FCC"/>
    <w:rsid w:val="00D06D05"/>
    <w:rsid w:val="00D07BEE"/>
    <w:rsid w:val="00D13D96"/>
    <w:rsid w:val="00D14AEE"/>
    <w:rsid w:val="00D15A8F"/>
    <w:rsid w:val="00D15BE8"/>
    <w:rsid w:val="00D17C0D"/>
    <w:rsid w:val="00D20BE9"/>
    <w:rsid w:val="00D20E13"/>
    <w:rsid w:val="00D221E7"/>
    <w:rsid w:val="00D22D79"/>
    <w:rsid w:val="00D24D5C"/>
    <w:rsid w:val="00D3235D"/>
    <w:rsid w:val="00D3318B"/>
    <w:rsid w:val="00D339A0"/>
    <w:rsid w:val="00D340ED"/>
    <w:rsid w:val="00D34C1B"/>
    <w:rsid w:val="00D354D3"/>
    <w:rsid w:val="00D3725D"/>
    <w:rsid w:val="00D408AC"/>
    <w:rsid w:val="00D4169E"/>
    <w:rsid w:val="00D461EF"/>
    <w:rsid w:val="00D55216"/>
    <w:rsid w:val="00D61116"/>
    <w:rsid w:val="00D611C1"/>
    <w:rsid w:val="00D616E6"/>
    <w:rsid w:val="00D659EC"/>
    <w:rsid w:val="00D65A46"/>
    <w:rsid w:val="00D665A0"/>
    <w:rsid w:val="00D67595"/>
    <w:rsid w:val="00D72BCA"/>
    <w:rsid w:val="00D7359C"/>
    <w:rsid w:val="00D735EA"/>
    <w:rsid w:val="00D767FE"/>
    <w:rsid w:val="00D77D81"/>
    <w:rsid w:val="00D80BFA"/>
    <w:rsid w:val="00D80FF4"/>
    <w:rsid w:val="00D81BF0"/>
    <w:rsid w:val="00D84460"/>
    <w:rsid w:val="00D84B83"/>
    <w:rsid w:val="00D85E6B"/>
    <w:rsid w:val="00D85FD6"/>
    <w:rsid w:val="00D86CB2"/>
    <w:rsid w:val="00D87605"/>
    <w:rsid w:val="00D948B7"/>
    <w:rsid w:val="00D94977"/>
    <w:rsid w:val="00D9647F"/>
    <w:rsid w:val="00D96EAA"/>
    <w:rsid w:val="00D9730A"/>
    <w:rsid w:val="00D9752D"/>
    <w:rsid w:val="00DA1040"/>
    <w:rsid w:val="00DA1551"/>
    <w:rsid w:val="00DA2E57"/>
    <w:rsid w:val="00DA4399"/>
    <w:rsid w:val="00DA491D"/>
    <w:rsid w:val="00DA6406"/>
    <w:rsid w:val="00DA7286"/>
    <w:rsid w:val="00DB0992"/>
    <w:rsid w:val="00DB14AB"/>
    <w:rsid w:val="00DB50A6"/>
    <w:rsid w:val="00DC1BE9"/>
    <w:rsid w:val="00DC1F00"/>
    <w:rsid w:val="00DC4671"/>
    <w:rsid w:val="00DC4E9A"/>
    <w:rsid w:val="00DC68B0"/>
    <w:rsid w:val="00DD05CC"/>
    <w:rsid w:val="00DD0B4E"/>
    <w:rsid w:val="00DD1A60"/>
    <w:rsid w:val="00DE13CC"/>
    <w:rsid w:val="00DE162A"/>
    <w:rsid w:val="00DE2F49"/>
    <w:rsid w:val="00DE33E9"/>
    <w:rsid w:val="00DE65CB"/>
    <w:rsid w:val="00DF1BA9"/>
    <w:rsid w:val="00DF222F"/>
    <w:rsid w:val="00DF2871"/>
    <w:rsid w:val="00DF2E59"/>
    <w:rsid w:val="00DF5A20"/>
    <w:rsid w:val="00DF751A"/>
    <w:rsid w:val="00E026F3"/>
    <w:rsid w:val="00E039BC"/>
    <w:rsid w:val="00E059F9"/>
    <w:rsid w:val="00E14E64"/>
    <w:rsid w:val="00E15AA4"/>
    <w:rsid w:val="00E16657"/>
    <w:rsid w:val="00E179E8"/>
    <w:rsid w:val="00E20773"/>
    <w:rsid w:val="00E20C20"/>
    <w:rsid w:val="00E20DA7"/>
    <w:rsid w:val="00E219BD"/>
    <w:rsid w:val="00E22F4D"/>
    <w:rsid w:val="00E24E8E"/>
    <w:rsid w:val="00E273D2"/>
    <w:rsid w:val="00E27433"/>
    <w:rsid w:val="00E323FF"/>
    <w:rsid w:val="00E34E2D"/>
    <w:rsid w:val="00E351BB"/>
    <w:rsid w:val="00E40A3C"/>
    <w:rsid w:val="00E40C2C"/>
    <w:rsid w:val="00E43B34"/>
    <w:rsid w:val="00E44099"/>
    <w:rsid w:val="00E44418"/>
    <w:rsid w:val="00E46E37"/>
    <w:rsid w:val="00E4704A"/>
    <w:rsid w:val="00E5609D"/>
    <w:rsid w:val="00E5613E"/>
    <w:rsid w:val="00E5791F"/>
    <w:rsid w:val="00E60BA0"/>
    <w:rsid w:val="00E66CFB"/>
    <w:rsid w:val="00E6731E"/>
    <w:rsid w:val="00E67951"/>
    <w:rsid w:val="00E7068E"/>
    <w:rsid w:val="00E752D5"/>
    <w:rsid w:val="00E768A1"/>
    <w:rsid w:val="00E76EC3"/>
    <w:rsid w:val="00E77782"/>
    <w:rsid w:val="00E84BF9"/>
    <w:rsid w:val="00E85F7A"/>
    <w:rsid w:val="00E90320"/>
    <w:rsid w:val="00E9127A"/>
    <w:rsid w:val="00E95D65"/>
    <w:rsid w:val="00E9750B"/>
    <w:rsid w:val="00EA5236"/>
    <w:rsid w:val="00EA73D4"/>
    <w:rsid w:val="00EB1A5D"/>
    <w:rsid w:val="00EB2C48"/>
    <w:rsid w:val="00EB2EA9"/>
    <w:rsid w:val="00EB3138"/>
    <w:rsid w:val="00EC0ED8"/>
    <w:rsid w:val="00EC2190"/>
    <w:rsid w:val="00EC37BF"/>
    <w:rsid w:val="00EC4817"/>
    <w:rsid w:val="00EC4BE6"/>
    <w:rsid w:val="00EC6112"/>
    <w:rsid w:val="00ED0AC1"/>
    <w:rsid w:val="00EE475D"/>
    <w:rsid w:val="00EE7FAF"/>
    <w:rsid w:val="00EF1A21"/>
    <w:rsid w:val="00EF2ABD"/>
    <w:rsid w:val="00EF602E"/>
    <w:rsid w:val="00EF6FE9"/>
    <w:rsid w:val="00F020CA"/>
    <w:rsid w:val="00F03D7C"/>
    <w:rsid w:val="00F064E0"/>
    <w:rsid w:val="00F119CB"/>
    <w:rsid w:val="00F149CF"/>
    <w:rsid w:val="00F15070"/>
    <w:rsid w:val="00F21201"/>
    <w:rsid w:val="00F21A24"/>
    <w:rsid w:val="00F237C0"/>
    <w:rsid w:val="00F24DE8"/>
    <w:rsid w:val="00F26C3B"/>
    <w:rsid w:val="00F27243"/>
    <w:rsid w:val="00F30162"/>
    <w:rsid w:val="00F31032"/>
    <w:rsid w:val="00F322A8"/>
    <w:rsid w:val="00F32585"/>
    <w:rsid w:val="00F32D8E"/>
    <w:rsid w:val="00F33153"/>
    <w:rsid w:val="00F33F41"/>
    <w:rsid w:val="00F357B6"/>
    <w:rsid w:val="00F3632E"/>
    <w:rsid w:val="00F36650"/>
    <w:rsid w:val="00F376A7"/>
    <w:rsid w:val="00F41BA2"/>
    <w:rsid w:val="00F468D3"/>
    <w:rsid w:val="00F52B2B"/>
    <w:rsid w:val="00F55281"/>
    <w:rsid w:val="00F60901"/>
    <w:rsid w:val="00F615FA"/>
    <w:rsid w:val="00F629F1"/>
    <w:rsid w:val="00F6316D"/>
    <w:rsid w:val="00F74B12"/>
    <w:rsid w:val="00F754C1"/>
    <w:rsid w:val="00F77CED"/>
    <w:rsid w:val="00F80DBD"/>
    <w:rsid w:val="00F8518D"/>
    <w:rsid w:val="00F904CC"/>
    <w:rsid w:val="00F915CB"/>
    <w:rsid w:val="00F97DA2"/>
    <w:rsid w:val="00F97E80"/>
    <w:rsid w:val="00FA0414"/>
    <w:rsid w:val="00FA06C5"/>
    <w:rsid w:val="00FA2788"/>
    <w:rsid w:val="00FA325E"/>
    <w:rsid w:val="00FA3402"/>
    <w:rsid w:val="00FA35FD"/>
    <w:rsid w:val="00FA56B2"/>
    <w:rsid w:val="00FA5E81"/>
    <w:rsid w:val="00FA794E"/>
    <w:rsid w:val="00FB3017"/>
    <w:rsid w:val="00FB4DFE"/>
    <w:rsid w:val="00FB4F7B"/>
    <w:rsid w:val="00FB6CAC"/>
    <w:rsid w:val="00FB7856"/>
    <w:rsid w:val="00FB7A78"/>
    <w:rsid w:val="00FC1AEC"/>
    <w:rsid w:val="00FC488D"/>
    <w:rsid w:val="00FC5FB4"/>
    <w:rsid w:val="00FD5509"/>
    <w:rsid w:val="00FE2B44"/>
    <w:rsid w:val="00FE478A"/>
    <w:rsid w:val="00FE5CF3"/>
    <w:rsid w:val="00FE7098"/>
    <w:rsid w:val="00FF1365"/>
    <w:rsid w:val="00FF2BD7"/>
    <w:rsid w:val="00FF2F36"/>
    <w:rsid w:val="00FF55E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3A7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73A76"/>
  </w:style>
  <w:style w:type="character" w:styleId="a5">
    <w:name w:val="line number"/>
    <w:basedOn w:val="a0"/>
    <w:rsid w:val="00173A76"/>
  </w:style>
  <w:style w:type="character" w:customStyle="1" w:styleId="st1">
    <w:name w:val="st1"/>
    <w:basedOn w:val="a0"/>
    <w:rsid w:val="00E6731E"/>
  </w:style>
  <w:style w:type="paragraph" w:styleId="a6">
    <w:name w:val="Balloon Text"/>
    <w:basedOn w:val="a"/>
    <w:link w:val="a7"/>
    <w:rsid w:val="006F06D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F06D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52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231A"/>
    <w:rPr>
      <w:rFonts w:ascii="Times New Roman" w:eastAsia="ＭＳ Ｐ明朝" w:hAnsi="Times New Roman"/>
      <w:kern w:val="2"/>
      <w:sz w:val="24"/>
      <w:szCs w:val="24"/>
    </w:rPr>
  </w:style>
  <w:style w:type="character" w:styleId="aa">
    <w:name w:val="Hyperlink"/>
    <w:rsid w:val="003D755E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3D755E"/>
    <w:rPr>
      <w:color w:val="605E5C"/>
      <w:shd w:val="clear" w:color="auto" w:fill="E1DFDD"/>
    </w:rPr>
  </w:style>
  <w:style w:type="paragraph" w:styleId="Web">
    <w:name w:val="Normal (Web)"/>
    <w:basedOn w:val="a"/>
    <w:rsid w:val="001253D6"/>
  </w:style>
  <w:style w:type="character" w:styleId="ab">
    <w:name w:val="annotation reference"/>
    <w:rsid w:val="00D659EC"/>
    <w:rPr>
      <w:sz w:val="16"/>
      <w:szCs w:val="16"/>
    </w:rPr>
  </w:style>
  <w:style w:type="paragraph" w:styleId="ac">
    <w:name w:val="annotation text"/>
    <w:basedOn w:val="a"/>
    <w:link w:val="ad"/>
    <w:rsid w:val="00D659EC"/>
    <w:rPr>
      <w:sz w:val="20"/>
      <w:szCs w:val="20"/>
    </w:rPr>
  </w:style>
  <w:style w:type="character" w:customStyle="1" w:styleId="ad">
    <w:name w:val="コメント文字列 (文字)"/>
    <w:link w:val="ac"/>
    <w:rsid w:val="00D659EC"/>
    <w:rPr>
      <w:rFonts w:ascii="Times New Roman" w:eastAsia="ＭＳ Ｐ明朝" w:hAnsi="Times New Roman"/>
      <w:kern w:val="2"/>
      <w:lang w:val="en-US" w:eastAsia="ja-JP"/>
    </w:rPr>
  </w:style>
  <w:style w:type="paragraph" w:styleId="ae">
    <w:name w:val="annotation subject"/>
    <w:basedOn w:val="ac"/>
    <w:next w:val="ac"/>
    <w:link w:val="af"/>
    <w:rsid w:val="00D659EC"/>
    <w:rPr>
      <w:b/>
      <w:bCs/>
    </w:rPr>
  </w:style>
  <w:style w:type="character" w:customStyle="1" w:styleId="af">
    <w:name w:val="コメント内容 (文字)"/>
    <w:link w:val="ae"/>
    <w:rsid w:val="00D659EC"/>
    <w:rPr>
      <w:rFonts w:ascii="Times New Roman" w:eastAsia="ＭＳ Ｐ明朝" w:hAnsi="Times New Roman"/>
      <w:b/>
      <w:bCs/>
      <w:kern w:val="2"/>
      <w:lang w:val="en-US" w:eastAsia="ja-JP"/>
    </w:rPr>
  </w:style>
  <w:style w:type="paragraph" w:styleId="af0">
    <w:name w:val="Revision"/>
    <w:hidden/>
    <w:uiPriority w:val="99"/>
    <w:semiHidden/>
    <w:rsid w:val="00FB4DFE"/>
    <w:rPr>
      <w:rFonts w:ascii="Times New Roman" w:eastAsia="ＭＳ Ｐ明朝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7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9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1C24-6616-4AAA-8AF2-E0FC906C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 materials</vt:lpstr>
      <vt:lpstr>Sup materials</vt:lpstr>
    </vt:vector>
  </TitlesOfParts>
  <Company>OLE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 materials</dc:title>
  <dc:creator>OLE</dc:creator>
  <cp:lastModifiedBy>小倉淳郎</cp:lastModifiedBy>
  <cp:revision>4</cp:revision>
  <cp:lastPrinted>2021-12-13T06:07:00Z</cp:lastPrinted>
  <dcterms:created xsi:type="dcterms:W3CDTF">2022-03-08T08:12:00Z</dcterms:created>
  <dcterms:modified xsi:type="dcterms:W3CDTF">2022-03-08T08:17:00Z</dcterms:modified>
</cp:coreProperties>
</file>